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00817" w:rsidRDefault="00F00817" w:rsidP="00F0081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B7145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0817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2023-12-26T13:18:00Z</dcterms:modified>
</cp:coreProperties>
</file>